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481"/>
        <w:gridCol w:w="1299"/>
        <w:gridCol w:w="1004"/>
        <w:gridCol w:w="1367"/>
        <w:gridCol w:w="1003"/>
        <w:gridCol w:w="1441"/>
        <w:gridCol w:w="1018"/>
        <w:gridCol w:w="1457"/>
        <w:gridCol w:w="1098"/>
        <w:gridCol w:w="1495"/>
      </w:tblGrid>
      <w:tr w:rsidR="00116B09" w:rsidRPr="00DF484C" w14:paraId="49F43216" w14:textId="77777777" w:rsidTr="00116B09">
        <w:trPr>
          <w:trHeight w:val="907"/>
        </w:trPr>
        <w:tc>
          <w:tcPr>
            <w:tcW w:w="129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558DE8F1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6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49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464ACF04" w:rsidR="007A0438" w:rsidRPr="007A0438" w:rsidRDefault="00BC1EC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6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</w:tr>
      <w:tr w:rsidR="00116B09" w:rsidRPr="00DF484C" w14:paraId="0E9B3167" w14:textId="77777777" w:rsidTr="00116B09">
        <w:trPr>
          <w:trHeight w:val="44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9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3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4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109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49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116B09" w:rsidRPr="00DF484C" w14:paraId="0C1F8C78" w14:textId="77777777" w:rsidTr="00C5511F">
        <w:trPr>
          <w:trHeight w:val="867"/>
        </w:trPr>
        <w:tc>
          <w:tcPr>
            <w:tcW w:w="129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2F96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13D878F3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843BF">
              <w:rPr>
                <w:rFonts w:eastAsia="Times New Roman" w:cstheme="minorHAnsi"/>
                <w:color w:val="FF0000"/>
                <w:sz w:val="18"/>
                <w:szCs w:val="18"/>
              </w:rPr>
              <w:t>Voting window 1 (12:30-1:30pm)</w:t>
            </w:r>
            <w:r w:rsidR="005C5D64">
              <w:rPr>
                <w:rFonts w:eastAsia="Times New Roman" w:cstheme="minorHAnsi"/>
                <w:color w:val="FF0000"/>
                <w:sz w:val="18"/>
                <w:szCs w:val="18"/>
              </w:rPr>
              <w:t>*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25169BE6" w:rsidR="007A07A0" w:rsidRDefault="007A07A0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3. Incoming LSs</w:t>
            </w:r>
          </w:p>
          <w:p w14:paraId="77AE9076" w14:textId="4A334C83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4.1</w:t>
            </w:r>
            <w:r w:rsidR="006D4A1A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.2 SBA (17)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C31CA" w14:textId="77777777" w:rsidR="007A0438" w:rsidRDefault="00116B09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4.1</w:t>
            </w:r>
            <w:r w:rsidR="006D4A1A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.3 ProSe (32)</w:t>
            </w:r>
          </w:p>
          <w:p w14:paraId="4309F28A" w14:textId="045E2F34" w:rsidR="00C57F97" w:rsidRDefault="00C57F97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C57F97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4.1.4 MC (2)</w:t>
            </w:r>
          </w:p>
          <w:p w14:paraId="4B20EC33" w14:textId="247947E5" w:rsidR="00C57F97" w:rsidRPr="007A0438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2A4AF2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F843BF" w:rsidRPr="00F843BF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Voting window 2</w:t>
            </w:r>
            <w:r w:rsidR="00BF7206" w:rsidRPr="00F843BF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 xml:space="preserve"> </w:t>
            </w:r>
            <w:r w:rsidR="00BF7206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(5:30-6:30pm)</w:t>
            </w:r>
            <w:r w:rsidR="005C5D64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*</w:t>
            </w:r>
          </w:p>
        </w:tc>
        <w:tc>
          <w:tcPr>
            <w:tcW w:w="149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AE643" w14:textId="77777777" w:rsidR="00031B32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4.1.5 AKMA (9)</w:t>
            </w:r>
          </w:p>
          <w:p w14:paraId="154FCE54" w14:textId="77777777" w:rsidR="00031B32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4.1.7 MBS (3)</w:t>
            </w:r>
          </w:p>
          <w:p w14:paraId="3CE96444" w14:textId="77777777" w:rsidR="00031B32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4.1.9 NPN (13)</w:t>
            </w:r>
          </w:p>
          <w:p w14:paraId="5CCBA902" w14:textId="15CDDDE0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4.1.10 EDGE (7)</w:t>
            </w:r>
          </w:p>
        </w:tc>
      </w:tr>
      <w:tr w:rsidR="00844403" w:rsidRPr="00DF484C" w14:paraId="6B82BE80" w14:textId="77777777" w:rsidTr="00FE42BA">
        <w:trPr>
          <w:trHeight w:val="550"/>
        </w:trPr>
        <w:tc>
          <w:tcPr>
            <w:tcW w:w="129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315C89CC" w14:textId="49E4108C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0262E3E6" w:rsidR="00844403" w:rsidRPr="002E4AB6" w:rsidRDefault="00844403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2E4AB6">
              <w:rPr>
                <w:rFonts w:eastAsia="Times New Roman" w:cstheme="minorHAnsi"/>
                <w:sz w:val="18"/>
                <w:szCs w:val="18"/>
                <w:highlight w:val="yellow"/>
              </w:rPr>
              <w:t>SCG breakout</w:t>
            </w:r>
          </w:p>
        </w:tc>
        <w:tc>
          <w:tcPr>
            <w:tcW w:w="130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AFFDE" w14:textId="7891B840" w:rsidR="00844403" w:rsidRPr="00662D13" w:rsidRDefault="00C57F97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4.1.11 to 4.1.15 Maintenance</w:t>
            </w:r>
          </w:p>
        </w:tc>
        <w:tc>
          <w:tcPr>
            <w:tcW w:w="99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25DF9" w14:textId="77777777" w:rsidR="00F843BF" w:rsidRDefault="00844403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  <w:r w:rsidR="00BF7206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 xml:space="preserve">Voting window </w:t>
            </w:r>
            <w:r w:rsidR="00F843BF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3</w:t>
            </w:r>
          </w:p>
          <w:p w14:paraId="5966AF81" w14:textId="0589ECE5" w:rsidR="00BF7206" w:rsidRPr="00F843BF" w:rsidRDefault="00F843BF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(</w:t>
            </w:r>
            <w:r w:rsidR="00BF7206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10:30-11:30am</w:t>
            </w:r>
            <w:r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)</w:t>
            </w:r>
            <w:r w:rsidR="005C5D64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*</w:t>
            </w:r>
          </w:p>
        </w:tc>
        <w:tc>
          <w:tcPr>
            <w:tcW w:w="136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7C91F" w14:textId="1CA1A3B0" w:rsidR="00551FDF" w:rsidRPr="00662D13" w:rsidRDefault="00C57F9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57F97">
              <w:rPr>
                <w:rFonts w:eastAsia="Times New Roman" w:cstheme="minorHAnsi"/>
                <w:sz w:val="18"/>
                <w:szCs w:val="18"/>
              </w:rPr>
              <w:t>4.1.11 to 4.1.15 Maintenance</w:t>
            </w:r>
          </w:p>
        </w:tc>
        <w:tc>
          <w:tcPr>
            <w:tcW w:w="100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394E8" w14:textId="77777777" w:rsidR="00F843BF" w:rsidRDefault="00844403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  <w:r w:rsidR="00F843BF" w:rsidRPr="00F843BF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Voting window 4</w:t>
            </w:r>
          </w:p>
          <w:p w14:paraId="4F9B7B42" w14:textId="6B21582E" w:rsidR="00F843BF" w:rsidRPr="00F843BF" w:rsidRDefault="00F843BF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F843BF">
              <w:rPr>
                <w:rFonts w:eastAsia="Times New Roman" w:cstheme="minorHAnsi"/>
                <w:color w:val="FF0000"/>
                <w:sz w:val="18"/>
                <w:szCs w:val="18"/>
              </w:rPr>
              <w:t>(12:30 -1:30pm)</w:t>
            </w:r>
            <w:r w:rsidR="005C5D64">
              <w:rPr>
                <w:rFonts w:eastAsia="Times New Roman" w:cstheme="minorHAnsi"/>
                <w:color w:val="FF0000"/>
                <w:sz w:val="18"/>
                <w:szCs w:val="18"/>
              </w:rPr>
              <w:t>*</w:t>
            </w:r>
          </w:p>
        </w:tc>
        <w:tc>
          <w:tcPr>
            <w:tcW w:w="144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47A61" w14:textId="3EB3B349" w:rsidR="00844403" w:rsidRPr="00662D13" w:rsidRDefault="00C57F97" w:rsidP="0065558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57F97">
              <w:rPr>
                <w:rFonts w:eastAsia="Times New Roman" w:cstheme="minorHAnsi"/>
                <w:sz w:val="18"/>
                <w:szCs w:val="18"/>
              </w:rPr>
              <w:t>4.1.11 to 4.1.15 Maintenance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06B61A" w14:textId="77777777" w:rsidR="003009E4" w:rsidRDefault="003009E4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009E4">
              <w:rPr>
                <w:rFonts w:eastAsia="Times New Roman" w:cstheme="minorHAnsi"/>
                <w:sz w:val="18"/>
                <w:szCs w:val="18"/>
              </w:rPr>
              <w:t>4.1.1 SCAS (20)</w:t>
            </w:r>
          </w:p>
          <w:p w14:paraId="2EA1453E" w14:textId="29E9C3BB" w:rsidR="003009E4" w:rsidRPr="003009E4" w:rsidRDefault="003009E4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009E4">
              <w:rPr>
                <w:rFonts w:eastAsia="Times New Roman" w:cstheme="minorHAnsi"/>
                <w:sz w:val="18"/>
                <w:szCs w:val="18"/>
              </w:rPr>
              <w:t>4.3 SCAS Rel-18 features (1)</w:t>
            </w:r>
          </w:p>
          <w:p w14:paraId="049D7EF2" w14:textId="77777777" w:rsidR="003009E4" w:rsidRDefault="003009E4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009E4">
              <w:rPr>
                <w:rFonts w:eastAsia="Times New Roman" w:cstheme="minorHAnsi"/>
                <w:sz w:val="18"/>
                <w:szCs w:val="18"/>
              </w:rPr>
              <w:t>4.4 SCAS SMSF (4)</w:t>
            </w:r>
          </w:p>
          <w:p w14:paraId="77AC282E" w14:textId="601444BA" w:rsidR="00844403" w:rsidRPr="00662D13" w:rsidRDefault="0065558E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16B09">
              <w:rPr>
                <w:rFonts w:eastAsia="Times New Roman" w:cstheme="minorHAnsi"/>
                <w:sz w:val="18"/>
                <w:szCs w:val="18"/>
              </w:rPr>
              <w:t>4.5 256_Algo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(9)</w:t>
            </w:r>
          </w:p>
        </w:tc>
        <w:tc>
          <w:tcPr>
            <w:tcW w:w="109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6B0FF306" w:rsidR="00844403" w:rsidRPr="00F843BF" w:rsidRDefault="00844403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F843BF" w:rsidRPr="00F843BF"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  <w:t>Voting window 5</w:t>
            </w:r>
          </w:p>
          <w:p w14:paraId="228E5863" w14:textId="7940BE44" w:rsidR="00BF7206" w:rsidRPr="00662D13" w:rsidRDefault="00BF7206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>(5:30-6:30pm)</w:t>
            </w:r>
            <w:r w:rsidR="005C5D64">
              <w:rPr>
                <w:rFonts w:eastAsia="Times New Roman" w:cstheme="minorHAnsi"/>
                <w:color w:val="FF0000"/>
                <w:sz w:val="18"/>
                <w:szCs w:val="18"/>
              </w:rPr>
              <w:t>*</w:t>
            </w: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9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025A2" w14:textId="6F85DB38" w:rsidR="00C57F97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C57F97">
              <w:rPr>
                <w:rFonts w:eastAsia="Times New Roman" w:cstheme="minorHAnsi"/>
                <w:sz w:val="18"/>
                <w:szCs w:val="18"/>
              </w:rPr>
              <w:t>4.1.11 to 4.1.15 Maintenance</w:t>
            </w:r>
          </w:p>
          <w:p w14:paraId="68104F89" w14:textId="0EF1D2C9" w:rsidR="00844403" w:rsidRDefault="0084440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7. CVD related</w:t>
            </w:r>
          </w:p>
          <w:p w14:paraId="190BD05C" w14:textId="77777777" w:rsidR="001556F4" w:rsidRDefault="001556F4" w:rsidP="001556F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 xml:space="preserve">6 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.1 TU/Rel </w:t>
            </w: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Mngmt</w:t>
            </w:r>
            <w:proofErr w:type="spellEnd"/>
          </w:p>
          <w:p w14:paraId="6B4C5C6D" w14:textId="7E2F75F9" w:rsidR="001556F4" w:rsidRPr="007A0438" w:rsidRDefault="001556F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844403" w:rsidRPr="00DF484C" w14:paraId="3D69B77E" w14:textId="77777777" w:rsidTr="00FE42BA">
        <w:trPr>
          <w:trHeight w:val="550"/>
        </w:trPr>
        <w:tc>
          <w:tcPr>
            <w:tcW w:w="129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90A29A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D784" w14:textId="60296502" w:rsidR="00844403" w:rsidRPr="002E4AB6" w:rsidRDefault="00844403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2E4AB6">
              <w:rPr>
                <w:rFonts w:eastAsia="Times New Roman" w:cstheme="minorHAnsi"/>
                <w:sz w:val="18"/>
                <w:szCs w:val="18"/>
                <w:highlight w:val="yellow"/>
              </w:rPr>
              <w:t>Roaming breakout</w:t>
            </w:r>
          </w:p>
        </w:tc>
        <w:tc>
          <w:tcPr>
            <w:tcW w:w="130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EAE088" w14:textId="77777777" w:rsidR="00844403" w:rsidRDefault="00844403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CF52F" w14:textId="77777777" w:rsidR="00844403" w:rsidRDefault="00844403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5D255" w14:textId="77777777" w:rsidR="00844403" w:rsidRPr="00116B09" w:rsidRDefault="00844403" w:rsidP="00116B09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77777777" w:rsidR="00844403" w:rsidRDefault="0084440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844403" w:rsidRPr="00662D13" w:rsidRDefault="00844403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844403" w:rsidRDefault="00844403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65558E" w:rsidRPr="00DF484C" w14:paraId="521E2070" w14:textId="77777777" w:rsidTr="0065558E">
        <w:trPr>
          <w:trHeight w:val="630"/>
        </w:trPr>
        <w:tc>
          <w:tcPr>
            <w:tcW w:w="129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65558E" w:rsidRPr="00C5511F" w:rsidRDefault="0065558E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33F2979E" w14:textId="6DD4777B" w:rsidR="0065558E" w:rsidRPr="00096F37" w:rsidRDefault="0065558E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746DEC10" w:rsidR="0065558E" w:rsidRPr="007136DA" w:rsidRDefault="00F41CB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SoR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Counter</w:t>
            </w:r>
          </w:p>
        </w:tc>
        <w:tc>
          <w:tcPr>
            <w:tcW w:w="130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B7C295" w14:textId="698E59DE" w:rsidR="0065558E" w:rsidRPr="00662D13" w:rsidRDefault="0065558E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6.2 New SID/WIDs</w:t>
            </w:r>
          </w:p>
        </w:tc>
        <w:tc>
          <w:tcPr>
            <w:tcW w:w="99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42AC05" w14:textId="77777777" w:rsidR="0065558E" w:rsidRPr="00F843BF" w:rsidRDefault="00F843BF" w:rsidP="00936312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F843BF">
              <w:rPr>
                <w:rFonts w:eastAsia="Times New Roman" w:cstheme="minorHAnsi"/>
                <w:color w:val="FF0000"/>
                <w:sz w:val="18"/>
                <w:szCs w:val="18"/>
              </w:rPr>
              <w:t>Voting window 6</w:t>
            </w:r>
          </w:p>
          <w:p w14:paraId="73F7450F" w14:textId="22F75523" w:rsidR="00F843BF" w:rsidRPr="00F843BF" w:rsidRDefault="00F843BF" w:rsidP="00936312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F843BF">
              <w:rPr>
                <w:rFonts w:eastAsia="Times New Roman" w:cstheme="minorHAnsi"/>
                <w:color w:val="FF0000"/>
                <w:sz w:val="18"/>
                <w:szCs w:val="18"/>
              </w:rPr>
              <w:t>(10:30-11:30am)</w:t>
            </w:r>
            <w:r w:rsidR="005C5D64">
              <w:rPr>
                <w:rFonts w:eastAsia="Times New Roman" w:cstheme="minorHAnsi"/>
                <w:color w:val="FF0000"/>
                <w:sz w:val="18"/>
                <w:szCs w:val="18"/>
              </w:rPr>
              <w:t>*</w:t>
            </w:r>
          </w:p>
          <w:p w14:paraId="3DB0BDB3" w14:textId="2E126619" w:rsidR="00F843BF" w:rsidRPr="00662D13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4A743D15" w:rsidR="0065558E" w:rsidRPr="00662D13" w:rsidRDefault="0065558E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</w:t>
            </w:r>
            <w:r>
              <w:rPr>
                <w:rFonts w:eastAsia="Times New Roman" w:cstheme="minorHAnsi"/>
                <w:sz w:val="18"/>
                <w:szCs w:val="18"/>
              </w:rPr>
              <w:t>.2</w:t>
            </w:r>
            <w:r w:rsidRPr="00E6020D">
              <w:rPr>
                <w:rFonts w:eastAsia="Times New Roman" w:cstheme="minorHAnsi"/>
                <w:sz w:val="18"/>
                <w:szCs w:val="18"/>
              </w:rPr>
              <w:t xml:space="preserve"> New SID/WIDs</w:t>
            </w:r>
          </w:p>
        </w:tc>
        <w:tc>
          <w:tcPr>
            <w:tcW w:w="100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65558E" w:rsidRPr="00662D13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4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73CB1D62" w:rsidR="0065558E" w:rsidRPr="00662D13" w:rsidRDefault="0065558E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</w:t>
            </w:r>
            <w:r>
              <w:rPr>
                <w:rFonts w:eastAsia="Times New Roman" w:cstheme="minorHAnsi"/>
                <w:sz w:val="18"/>
                <w:szCs w:val="18"/>
              </w:rPr>
              <w:t>.2</w:t>
            </w:r>
            <w:r w:rsidRPr="00E6020D">
              <w:rPr>
                <w:rFonts w:eastAsia="Times New Roman" w:cstheme="minorHAnsi"/>
                <w:sz w:val="18"/>
                <w:szCs w:val="18"/>
              </w:rPr>
              <w:t xml:space="preserve"> New SID/WIDs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65558E" w:rsidRPr="00662D13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0F14AB3F" w:rsidR="0065558E" w:rsidRPr="00662D13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6020D">
              <w:rPr>
                <w:rFonts w:eastAsia="Times New Roman" w:cstheme="minorHAnsi"/>
                <w:sz w:val="18"/>
                <w:szCs w:val="18"/>
              </w:rPr>
              <w:t>6</w:t>
            </w:r>
            <w:r>
              <w:rPr>
                <w:rFonts w:eastAsia="Times New Roman" w:cstheme="minorHAnsi"/>
                <w:sz w:val="18"/>
                <w:szCs w:val="18"/>
              </w:rPr>
              <w:t>.3</w:t>
            </w:r>
            <w:r w:rsidRPr="00E6020D">
              <w:rPr>
                <w:rFonts w:eastAsia="Times New Roman" w:cstheme="minorHAnsi"/>
                <w:sz w:val="18"/>
                <w:szCs w:val="18"/>
              </w:rPr>
              <w:t xml:space="preserve"> New SID/WIDs</w:t>
            </w:r>
          </w:p>
        </w:tc>
        <w:tc>
          <w:tcPr>
            <w:tcW w:w="109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65558E" w:rsidRPr="007A0438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9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1A5B0" w14:textId="1897FBA0" w:rsidR="0065558E" w:rsidRPr="007A0438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Early Breakout for SA3 social</w:t>
            </w:r>
          </w:p>
        </w:tc>
      </w:tr>
      <w:tr w:rsidR="0065558E" w:rsidRPr="00DF484C" w14:paraId="1970B3FA" w14:textId="77777777" w:rsidTr="000C4623">
        <w:trPr>
          <w:trHeight w:val="630"/>
        </w:trPr>
        <w:tc>
          <w:tcPr>
            <w:tcW w:w="129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77777777" w:rsidR="0065558E" w:rsidRPr="00C5511F" w:rsidRDefault="0065558E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19508CA0" w:rsidR="0065558E" w:rsidRPr="007136DA" w:rsidRDefault="00F41CB1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SNAPPY</w:t>
            </w:r>
          </w:p>
        </w:tc>
        <w:tc>
          <w:tcPr>
            <w:tcW w:w="130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0AF02" w14:textId="77777777" w:rsidR="0065558E" w:rsidRPr="00E6020D" w:rsidRDefault="0065558E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65558E" w:rsidRPr="00BC1EC9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76B0" w14:textId="77777777" w:rsidR="0065558E" w:rsidRPr="00E6020D" w:rsidRDefault="0065558E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65558E" w:rsidRPr="00662D13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77777777" w:rsidR="0065558E" w:rsidRPr="00E6020D" w:rsidRDefault="0065558E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65558E" w:rsidRPr="00662D13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77777777" w:rsidR="0065558E" w:rsidRPr="00E6020D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65558E" w:rsidRPr="007A0438" w:rsidRDefault="0065558E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65558E" w:rsidRDefault="0065558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116B09" w:rsidRPr="00DF484C" w14:paraId="46257DE6" w14:textId="77777777" w:rsidTr="00116B09">
        <w:trPr>
          <w:trHeight w:val="626"/>
        </w:trPr>
        <w:tc>
          <w:tcPr>
            <w:tcW w:w="129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56744D02" w:rsidR="00661C8A" w:rsidRPr="007A0438" w:rsidRDefault="006245B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245B8">
              <w:rPr>
                <w:rFonts w:eastAsia="Times New Roman" w:cstheme="minorHAnsi"/>
                <w:sz w:val="18"/>
                <w:szCs w:val="18"/>
                <w:highlight w:val="yellow"/>
              </w:rPr>
              <w:t>Topic TBD</w:t>
            </w:r>
          </w:p>
        </w:tc>
        <w:tc>
          <w:tcPr>
            <w:tcW w:w="130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3CF99B" w14:textId="2F5C02E9" w:rsidR="00661C8A" w:rsidRPr="007A0438" w:rsidRDefault="00480D2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480D24">
              <w:rPr>
                <w:rFonts w:eastAsia="Times New Roman" w:cstheme="minorHAnsi"/>
                <w:sz w:val="18"/>
                <w:szCs w:val="18"/>
              </w:rPr>
              <w:t>6</w:t>
            </w:r>
            <w:r w:rsidR="006D4A1A">
              <w:rPr>
                <w:rFonts w:eastAsia="Times New Roman" w:cstheme="minorHAnsi"/>
                <w:sz w:val="18"/>
                <w:szCs w:val="18"/>
              </w:rPr>
              <w:t>.3</w:t>
            </w:r>
            <w:r w:rsidRPr="00480D24">
              <w:rPr>
                <w:rFonts w:eastAsia="Times New Roman" w:cstheme="minorHAnsi"/>
                <w:sz w:val="18"/>
                <w:szCs w:val="18"/>
              </w:rPr>
              <w:t xml:space="preserve"> New SID/WIDs</w:t>
            </w:r>
          </w:p>
        </w:tc>
        <w:tc>
          <w:tcPr>
            <w:tcW w:w="99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FBBBB9" w14:textId="4D517EA4" w:rsidR="006D4A1A" w:rsidRDefault="006D4A1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LS</w:t>
            </w:r>
            <w:r w:rsidR="0065558E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outs</w:t>
            </w:r>
          </w:p>
          <w:p w14:paraId="3097C0CA" w14:textId="77E875CA" w:rsidR="00661C8A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00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42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18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9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9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4C9C52BA" w14:textId="77777777" w:rsidTr="00116B09">
        <w:trPr>
          <w:trHeight w:val="626"/>
        </w:trPr>
        <w:tc>
          <w:tcPr>
            <w:tcW w:w="129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CA787" w14:textId="77777777" w:rsidR="00661C8A" w:rsidRPr="00096F37" w:rsidRDefault="00661C8A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3B937" w14:textId="35B95FA1" w:rsidR="00661C8A" w:rsidRPr="00DF484C" w:rsidRDefault="006245B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245B8">
              <w:rPr>
                <w:rFonts w:eastAsia="Times New Roman" w:cstheme="minorHAnsi"/>
                <w:sz w:val="18"/>
                <w:szCs w:val="18"/>
                <w:highlight w:val="yellow"/>
              </w:rPr>
              <w:t>Topic TBD</w:t>
            </w:r>
          </w:p>
        </w:tc>
        <w:tc>
          <w:tcPr>
            <w:tcW w:w="130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53E48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33F0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6A8F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D045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D4E8F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9791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28AC9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09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33D8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9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D1FD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116B09" w:rsidRPr="00DF484C" w14:paraId="75A7DD6A" w14:textId="77777777" w:rsidTr="00116B09">
        <w:trPr>
          <w:trHeight w:val="443"/>
        </w:trPr>
        <w:tc>
          <w:tcPr>
            <w:tcW w:w="1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4176DB7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Breakouts</w:t>
            </w:r>
          </w:p>
        </w:tc>
        <w:tc>
          <w:tcPr>
            <w:tcW w:w="13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3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10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4055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</w:tbl>
    <w:p w14:paraId="01410092" w14:textId="77777777" w:rsidR="00936312" w:rsidRDefault="00936312" w:rsidP="008E768F"/>
    <w:p w14:paraId="7568D03F" w14:textId="7E7E4EC0" w:rsidR="00EB010F" w:rsidRDefault="00EB010F" w:rsidP="00B225E3">
      <w:pPr>
        <w:pStyle w:val="ListParagraph"/>
        <w:ind w:left="1080"/>
        <w:rPr>
          <w:color w:val="000000" w:themeColor="text1"/>
        </w:rPr>
      </w:pPr>
      <w:r w:rsidRPr="00EB010F">
        <w:rPr>
          <w:color w:val="000000" w:themeColor="text1"/>
        </w:rPr>
        <w:lastRenderedPageBreak/>
        <w:t>Agenda is tentative, may be re-scheduled as required for the timely completion of all topics.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50A25FC2" w14:textId="6FA0584F" w:rsidR="006F78CD" w:rsidRPr="006F78CD" w:rsidRDefault="00EB010F" w:rsidP="00B225E3">
      <w:pPr>
        <w:pStyle w:val="ListParagraph"/>
        <w:ind w:left="1080"/>
      </w:pPr>
      <w:r w:rsidRPr="00EB010F">
        <w:rPr>
          <w:color w:val="FF0000"/>
        </w:rPr>
        <w:t>*</w:t>
      </w:r>
      <w:r w:rsidR="006F78CD" w:rsidRPr="006F78CD">
        <w:t>Elections for the VC1 position shall take place first followed election for VC2 position.</w:t>
      </w:r>
    </w:p>
    <w:p w14:paraId="227F12AB" w14:textId="183F280C" w:rsidR="00F843BF" w:rsidRDefault="006F78CD" w:rsidP="00B225E3">
      <w:pPr>
        <w:pStyle w:val="ListParagraph"/>
        <w:ind w:left="1080"/>
      </w:pPr>
      <w:r w:rsidRPr="006F78CD">
        <w:t xml:space="preserve">Multiple rounds of voting will be held </w:t>
      </w:r>
      <w:r>
        <w:t xml:space="preserve">as required </w:t>
      </w:r>
      <w:r w:rsidRPr="006F78CD">
        <w:t>in the voting windows mentioned above.</w:t>
      </w:r>
    </w:p>
    <w:p w14:paraId="19F33CB3" w14:textId="1AB0682F" w:rsidR="006F78CD" w:rsidRPr="006F78CD" w:rsidRDefault="006F78CD" w:rsidP="00B225E3">
      <w:pPr>
        <w:pStyle w:val="ListParagraph"/>
        <w:ind w:left="1080"/>
      </w:pPr>
      <w:r>
        <w:t>When VC1 position is concluded, voting for VC2 position will be scheduled in the following voting window.</w:t>
      </w: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44A3F" w14:textId="77777777" w:rsidR="00925024" w:rsidRDefault="00925024" w:rsidP="00DF484C">
      <w:pPr>
        <w:spacing w:after="0" w:line="240" w:lineRule="auto"/>
      </w:pPr>
      <w:r>
        <w:separator/>
      </w:r>
    </w:p>
  </w:endnote>
  <w:endnote w:type="continuationSeparator" w:id="0">
    <w:p w14:paraId="01E8F0AA" w14:textId="77777777" w:rsidR="00925024" w:rsidRDefault="00925024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8132E" w14:textId="77777777" w:rsidR="00925024" w:rsidRDefault="00925024" w:rsidP="00DF484C">
      <w:pPr>
        <w:spacing w:after="0" w:line="240" w:lineRule="auto"/>
      </w:pPr>
      <w:r>
        <w:separator/>
      </w:r>
    </w:p>
  </w:footnote>
  <w:footnote w:type="continuationSeparator" w:id="0">
    <w:p w14:paraId="4D31DB90" w14:textId="77777777" w:rsidR="00925024" w:rsidRDefault="00925024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1"/>
  </w:num>
  <w:num w:numId="3" w16cid:durableId="1260287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31B32"/>
    <w:rsid w:val="0005304B"/>
    <w:rsid w:val="000837D9"/>
    <w:rsid w:val="00096F37"/>
    <w:rsid w:val="000C42C5"/>
    <w:rsid w:val="000C53BF"/>
    <w:rsid w:val="00116B09"/>
    <w:rsid w:val="001556F4"/>
    <w:rsid w:val="001A6E55"/>
    <w:rsid w:val="001C6691"/>
    <w:rsid w:val="001D70B0"/>
    <w:rsid w:val="001F0A30"/>
    <w:rsid w:val="00201459"/>
    <w:rsid w:val="00284976"/>
    <w:rsid w:val="002D192E"/>
    <w:rsid w:val="002E4AB6"/>
    <w:rsid w:val="002E6608"/>
    <w:rsid w:val="002F3D0F"/>
    <w:rsid w:val="003009E4"/>
    <w:rsid w:val="00336D7E"/>
    <w:rsid w:val="00343AFD"/>
    <w:rsid w:val="0035374D"/>
    <w:rsid w:val="003A06D7"/>
    <w:rsid w:val="003C1521"/>
    <w:rsid w:val="00402D7B"/>
    <w:rsid w:val="00433DCC"/>
    <w:rsid w:val="00434186"/>
    <w:rsid w:val="0044678A"/>
    <w:rsid w:val="0046598B"/>
    <w:rsid w:val="00480D24"/>
    <w:rsid w:val="0048754B"/>
    <w:rsid w:val="004C1582"/>
    <w:rsid w:val="004D1E11"/>
    <w:rsid w:val="004D5DD0"/>
    <w:rsid w:val="0051584D"/>
    <w:rsid w:val="00534A50"/>
    <w:rsid w:val="00551FDF"/>
    <w:rsid w:val="005C2069"/>
    <w:rsid w:val="005C5D64"/>
    <w:rsid w:val="005D4D08"/>
    <w:rsid w:val="00604049"/>
    <w:rsid w:val="006245B8"/>
    <w:rsid w:val="0064280D"/>
    <w:rsid w:val="00654A8F"/>
    <w:rsid w:val="0065558E"/>
    <w:rsid w:val="00661C8A"/>
    <w:rsid w:val="00662D13"/>
    <w:rsid w:val="00682BFC"/>
    <w:rsid w:val="0069562C"/>
    <w:rsid w:val="006B4F2C"/>
    <w:rsid w:val="006D4A1A"/>
    <w:rsid w:val="006F5666"/>
    <w:rsid w:val="006F78CD"/>
    <w:rsid w:val="007136DA"/>
    <w:rsid w:val="007413AB"/>
    <w:rsid w:val="0074674F"/>
    <w:rsid w:val="00786409"/>
    <w:rsid w:val="0078652F"/>
    <w:rsid w:val="0079675A"/>
    <w:rsid w:val="007A0438"/>
    <w:rsid w:val="007A07A0"/>
    <w:rsid w:val="007A4743"/>
    <w:rsid w:val="007D4F0D"/>
    <w:rsid w:val="007F7A4E"/>
    <w:rsid w:val="0084433A"/>
    <w:rsid w:val="00844403"/>
    <w:rsid w:val="00847576"/>
    <w:rsid w:val="00881B1E"/>
    <w:rsid w:val="00892394"/>
    <w:rsid w:val="008E768F"/>
    <w:rsid w:val="00925024"/>
    <w:rsid w:val="009320DD"/>
    <w:rsid w:val="00936312"/>
    <w:rsid w:val="009944D8"/>
    <w:rsid w:val="009C2016"/>
    <w:rsid w:val="009D6523"/>
    <w:rsid w:val="00A516E6"/>
    <w:rsid w:val="00AC0FC6"/>
    <w:rsid w:val="00AE2C86"/>
    <w:rsid w:val="00AF2CBE"/>
    <w:rsid w:val="00B225E3"/>
    <w:rsid w:val="00B61AED"/>
    <w:rsid w:val="00B70957"/>
    <w:rsid w:val="00B83773"/>
    <w:rsid w:val="00BC1EC9"/>
    <w:rsid w:val="00BF7206"/>
    <w:rsid w:val="00C5511F"/>
    <w:rsid w:val="00C57F97"/>
    <w:rsid w:val="00C60DAF"/>
    <w:rsid w:val="00C64EC4"/>
    <w:rsid w:val="00C70FC6"/>
    <w:rsid w:val="00C8040E"/>
    <w:rsid w:val="00CD2367"/>
    <w:rsid w:val="00DA0152"/>
    <w:rsid w:val="00DB4ECF"/>
    <w:rsid w:val="00DE069C"/>
    <w:rsid w:val="00DF484C"/>
    <w:rsid w:val="00E6020D"/>
    <w:rsid w:val="00EB010F"/>
    <w:rsid w:val="00EC06BA"/>
    <w:rsid w:val="00F30187"/>
    <w:rsid w:val="00F41CB1"/>
    <w:rsid w:val="00F45070"/>
    <w:rsid w:val="00F843BF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2023-11-07T12:26:00Z</dcterms:created>
  <dcterms:modified xsi:type="dcterms:W3CDTF">2023-11-07T12:26:00Z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